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9" w:rsidRPr="00AF5EA1" w:rsidRDefault="008112B9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A1">
        <w:rPr>
          <w:rFonts w:ascii="Times New Roman" w:hAnsi="Times New Roman" w:cs="Times New Roman"/>
          <w:b/>
          <w:sz w:val="28"/>
          <w:szCs w:val="28"/>
        </w:rPr>
        <w:t xml:space="preserve">Перечень архивных фондов, хранящихся 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E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F5EA1">
        <w:rPr>
          <w:rFonts w:ascii="Times New Roman" w:hAnsi="Times New Roman" w:cs="Times New Roman"/>
          <w:b/>
          <w:sz w:val="28"/>
          <w:szCs w:val="28"/>
        </w:rPr>
        <w:t xml:space="preserve"> МКУ «Архив городского округа Среднеуральск» на 01.01.2019 г.</w:t>
      </w:r>
    </w:p>
    <w:p w:rsidR="005777F0" w:rsidRPr="00AF5EA1" w:rsidRDefault="005777F0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2122"/>
        <w:gridCol w:w="7371"/>
        <w:gridCol w:w="1950"/>
        <w:gridCol w:w="1602"/>
        <w:gridCol w:w="1771"/>
      </w:tblGrid>
      <w:tr w:rsidR="005777F0" w:rsidRPr="00AF5EA1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№ фонда по списку фондов</w:t>
            </w:r>
          </w:p>
        </w:tc>
        <w:tc>
          <w:tcPr>
            <w:tcW w:w="73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3552" w:type="dxa"/>
            <w:gridSpan w:val="2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Крайние даты </w:t>
            </w:r>
            <w:proofErr w:type="gram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документов,  составляющих</w:t>
            </w:r>
            <w:proofErr w:type="gram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архивный фонд (гг.) </w:t>
            </w:r>
          </w:p>
        </w:tc>
        <w:tc>
          <w:tcPr>
            <w:tcW w:w="1771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Объем архивных документов (</w:t>
            </w:r>
            <w:proofErr w:type="spellStart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ед.хр</w:t>
            </w:r>
            <w:proofErr w:type="spellEnd"/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Среднеуральский городской   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Совет народных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депутатов (г. 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 г.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области)  </w:t>
            </w:r>
          </w:p>
          <w:p w:rsidR="00C7591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17 февраля 1966 г. -09 октября 1993 г.</w:t>
            </w:r>
            <w:r w:rsidR="00C75911"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7F0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277C"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1966 </w:t>
            </w:r>
          </w:p>
          <w:p w:rsidR="005777F0" w:rsidRPr="00264860" w:rsidRDefault="005777F0" w:rsidP="00AF5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F0" w:rsidRPr="00264860" w:rsidRDefault="005777F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Среднеуральска </w:t>
            </w:r>
          </w:p>
          <w:p w:rsidR="005777F0" w:rsidRPr="003F519D" w:rsidRDefault="005777F0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   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21 декабря 1991 г.- 23 ноября 1995 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1995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Среднеуральский завод крупных стеновых блоков</w:t>
            </w:r>
          </w:p>
          <w:p w:rsidR="005777F0" w:rsidRPr="003F519D" w:rsidRDefault="005777F0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Государственный Урал</w:t>
            </w:r>
            <w:r w:rsidR="00464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ьский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геологоразведочный трест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Уралнеруд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» Управление 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промстройматериалов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Свердловского Совнархоза Министерства строительства РСФСР </w:t>
            </w:r>
          </w:p>
          <w:p w:rsidR="00895A61" w:rsidRPr="003F519D" w:rsidRDefault="00895A61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1941-1964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1941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1964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777F0" w:rsidRPr="003F519D" w:rsidTr="00AF5EA1">
        <w:tc>
          <w:tcPr>
            <w:tcW w:w="2122" w:type="dxa"/>
          </w:tcPr>
          <w:p w:rsidR="005777F0" w:rsidRPr="00AF5EA1" w:rsidRDefault="005777F0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рабочего снабжения Среднеуральской государственной районной электростанции</w:t>
            </w:r>
          </w:p>
          <w:p w:rsidR="00325F4C" w:rsidRPr="003F519D" w:rsidRDefault="00325F4C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Управление рабочего снабжения Совета народного хозяйства Свердловского экономического административного района</w:t>
            </w:r>
          </w:p>
          <w:p w:rsidR="005777F0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1945-1960 гг.</w:t>
            </w:r>
          </w:p>
        </w:tc>
        <w:tc>
          <w:tcPr>
            <w:tcW w:w="1950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1945 </w:t>
            </w:r>
          </w:p>
        </w:tc>
        <w:tc>
          <w:tcPr>
            <w:tcW w:w="1602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 xml:space="preserve">1960 </w:t>
            </w:r>
          </w:p>
        </w:tc>
        <w:tc>
          <w:tcPr>
            <w:tcW w:w="1771" w:type="dxa"/>
          </w:tcPr>
          <w:p w:rsidR="005777F0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Муниципального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образования  «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город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05 марта 1997 г.-</w:t>
            </w:r>
          </w:p>
        </w:tc>
        <w:tc>
          <w:tcPr>
            <w:tcW w:w="1950" w:type="dxa"/>
          </w:tcPr>
          <w:p w:rsidR="00895A61" w:rsidRPr="00264860" w:rsidRDefault="00895A61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Дайбо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Иванович  капитан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 ранга в отставке, участник Великой Отечественной войны, журналист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25 октября 1910 г. – 20 августа 1996 г.</w:t>
            </w: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Гриневич В.И. – краевед, Почетный гражданин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г. Среднеуральска </w:t>
            </w:r>
          </w:p>
          <w:p w:rsidR="00895A61" w:rsidRPr="003F519D" w:rsidRDefault="00895A61" w:rsidP="00CD277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27 мая 1925 г.- 28 февраля 2006 г.</w:t>
            </w:r>
          </w:p>
        </w:tc>
        <w:tc>
          <w:tcPr>
            <w:tcW w:w="1950" w:type="dxa"/>
          </w:tcPr>
          <w:p w:rsidR="00895A61" w:rsidRPr="00264860" w:rsidRDefault="00B600E9" w:rsidP="00B6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1602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895A61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архивный фонд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«Избирательные комиссии и комиссии референдумов городского округа Среднеуральск»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территориальная избирательная комиссия </w:t>
            </w:r>
          </w:p>
          <w:p w:rsidR="00895A61" w:rsidRPr="003F519D" w:rsidRDefault="00895A61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08 февраля 1996 г.– </w:t>
            </w:r>
          </w:p>
          <w:p w:rsidR="00895A61" w:rsidRPr="003F519D" w:rsidRDefault="00C75911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264860" w:rsidRDefault="00B600E9" w:rsidP="00B6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71" w:type="dxa"/>
          </w:tcPr>
          <w:p w:rsidR="00895A61" w:rsidRPr="00264860" w:rsidRDefault="00B600E9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Среднеуральская городская Дума </w:t>
            </w:r>
          </w:p>
          <w:p w:rsidR="00895A61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10 апреля 1994 г.-</w:t>
            </w: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«город Среднеуральск» </w:t>
            </w:r>
          </w:p>
          <w:p w:rsidR="00FA7FCD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 Свердловской области)</w:t>
            </w:r>
          </w:p>
          <w:p w:rsidR="00895A61" w:rsidRPr="003F519D" w:rsidRDefault="00FA7FCD" w:rsidP="00CD277C">
            <w:pPr>
              <w:pStyle w:val="Con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23 ноября 1995 г.- </w:t>
            </w:r>
          </w:p>
        </w:tc>
        <w:tc>
          <w:tcPr>
            <w:tcW w:w="1950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895A61" w:rsidRPr="00264860" w:rsidRDefault="004C144A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</w:t>
            </w:r>
          </w:p>
          <w:p w:rsidR="00FA7FCD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Среднеуральска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марта  1997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 г.–</w:t>
            </w:r>
          </w:p>
        </w:tc>
        <w:tc>
          <w:tcPr>
            <w:tcW w:w="1950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1997</w:t>
            </w:r>
          </w:p>
        </w:tc>
        <w:tc>
          <w:tcPr>
            <w:tcW w:w="1602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ED7500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7FCD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371" w:type="dxa"/>
          </w:tcPr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администрации Муниципального образования «город Среднеуральск»  </w:t>
            </w:r>
          </w:p>
          <w:p w:rsidR="00FA7FCD" w:rsidRPr="003F519D" w:rsidRDefault="00FA7FCD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Среднеуральск»</w:t>
            </w:r>
          </w:p>
          <w:p w:rsidR="00895A61" w:rsidRPr="003F519D" w:rsidRDefault="00FA7FCD" w:rsidP="00CD277C">
            <w:pPr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октября 1997 г. -01 января 2006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71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Совет директоров Муниципального образования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Среднеуральск» 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октября 1990 г.-05 февраля 2004 г.</w:t>
            </w:r>
          </w:p>
        </w:tc>
        <w:tc>
          <w:tcPr>
            <w:tcW w:w="1950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E308BC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FA13DE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«Сельскохозяйственное предприятие «Энергия» (ОАО СХП «Энергия»)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ОАО энергетики и электрификации «Свердловэнерго»</w:t>
            </w:r>
          </w:p>
          <w:p w:rsidR="00FA13DE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Российское акционерное общество открытого типа энергетики и электрификации «ЕЭС» России</w:t>
            </w:r>
          </w:p>
          <w:p w:rsidR="00895A61" w:rsidRPr="003F519D" w:rsidRDefault="00FA13DE" w:rsidP="00CD277C">
            <w:pPr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27 ноября 1997 г. -01 ноября 2002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95A61" w:rsidRPr="003F519D" w:rsidTr="00BF6316">
        <w:trPr>
          <w:trHeight w:val="1435"/>
        </w:trPr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областная организация ветеранов войны, труда, вооруженных сил и правоохранительных органов </w:t>
            </w:r>
          </w:p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«Совет Ветеранов войны и труда города Среднеуральска»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1967  г. 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образовательное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дополнительного образования детей «Детская школа искусств» (МОУ ДОД «Детская школа искусств»)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01 августа 1946 г.-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6 </w:t>
            </w:r>
          </w:p>
          <w:p w:rsidR="00AF1C49" w:rsidRPr="003F519D" w:rsidRDefault="00AF1C49" w:rsidP="00CD2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углубленным изучением отдельных предметов (МОУ № 6)</w:t>
            </w:r>
          </w:p>
          <w:p w:rsidR="00895A61" w:rsidRPr="003F519D" w:rsidRDefault="00AF1C49" w:rsidP="00CD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13 февраля 1995 года- 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ОАФ «Ликвидированные предприятия строительно-монтажной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отрасли  г.</w:t>
            </w:r>
            <w:proofErr w:type="gramEnd"/>
            <w:r w:rsidR="00BF63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Среднеуральска»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1964 г.- март 2008 г.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F1C49" w:rsidRPr="003F519D" w:rsidRDefault="00AF1C49" w:rsidP="00CD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Центр образования (МОУ Центр образования)</w:t>
            </w:r>
          </w:p>
          <w:p w:rsidR="00895A61" w:rsidRPr="003F519D" w:rsidRDefault="00AF1C49" w:rsidP="00CD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 октября 1935 г.  -03 августа 2005 г.</w:t>
            </w:r>
          </w:p>
        </w:tc>
        <w:tc>
          <w:tcPr>
            <w:tcW w:w="1950" w:type="dxa"/>
          </w:tcPr>
          <w:p w:rsidR="00895A61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AF1C49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AF1C49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учреждение  дополнительного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 </w:t>
            </w:r>
          </w:p>
          <w:p w:rsidR="00AF1C49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творчества» - МОУ ДОД «ДДТ»</w:t>
            </w:r>
          </w:p>
          <w:p w:rsidR="00895A61" w:rsidRPr="003F519D" w:rsidRDefault="00AF1C49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29 апреля 1992 г.-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95A61" w:rsidRPr="003F519D" w:rsidTr="00AF5EA1">
        <w:tc>
          <w:tcPr>
            <w:tcW w:w="2122" w:type="dxa"/>
          </w:tcPr>
          <w:p w:rsidR="00895A61" w:rsidRPr="00AF5EA1" w:rsidRDefault="000C77EB" w:rsidP="00AF5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C77EB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унитарное  предприятие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«Архитектурно-градостроительное бюро городского округа  Среднеуральск»- </w:t>
            </w:r>
          </w:p>
          <w:p w:rsidR="000C77EB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АГБ  ГО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Среднеуральск</w:t>
            </w:r>
          </w:p>
          <w:p w:rsidR="00895A61" w:rsidRPr="003F519D" w:rsidRDefault="000C77EB" w:rsidP="00CD277C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29 декабря 2001 г.-</w:t>
            </w:r>
          </w:p>
        </w:tc>
        <w:tc>
          <w:tcPr>
            <w:tcW w:w="1950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02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1" w:type="dxa"/>
          </w:tcPr>
          <w:p w:rsidR="00895A61" w:rsidRPr="00264860" w:rsidRDefault="00BF6316" w:rsidP="00AF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«Среднеуральское жилищно-коммунальное хозяйство» городского округа Среднеуральск</w:t>
            </w:r>
          </w:p>
          <w:p w:rsidR="00BF6316" w:rsidRPr="003F519D" w:rsidRDefault="00BF6316" w:rsidP="00BF6316">
            <w:pPr>
              <w:pStyle w:val="Con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18 декабря 1996 г.-11 марта 2009 г.</w:t>
            </w:r>
          </w:p>
        </w:tc>
        <w:tc>
          <w:tcPr>
            <w:tcW w:w="1950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602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264860" w:rsidRDefault="00BF6316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 «</w:t>
            </w:r>
            <w:proofErr w:type="spellStart"/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СВТранс</w:t>
            </w:r>
            <w:proofErr w:type="spell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12 ноября 2004 г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- 24 июня 2010 г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71" w:type="dxa"/>
          </w:tcPr>
          <w:p w:rsidR="00BF6316" w:rsidRPr="00264860" w:rsidRDefault="00890FE9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фонд  «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Ликвидированные негосударственные предприятия г. Среднеуральска»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15 октября 1998 г.- </w:t>
            </w:r>
          </w:p>
        </w:tc>
        <w:tc>
          <w:tcPr>
            <w:tcW w:w="1950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отдел  в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Среднеуральск 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01 октября 1999 г.-31 декабря 2010 г.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602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Объединенный архивный фонд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«Ликвидированные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предприятия  по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производству металлоконструкций г. Среднеуральска»</w:t>
            </w:r>
          </w:p>
          <w:p w:rsidR="00BF6316" w:rsidRPr="003F519D" w:rsidRDefault="00BF6316" w:rsidP="00BF631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03 </w:t>
            </w:r>
            <w:proofErr w:type="gramStart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>октября  1941</w:t>
            </w:r>
            <w:proofErr w:type="gramEnd"/>
            <w:r w:rsidRPr="003F51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г.-25 февраля 2009 г.</w:t>
            </w:r>
          </w:p>
        </w:tc>
        <w:tc>
          <w:tcPr>
            <w:tcW w:w="1950" w:type="dxa"/>
          </w:tcPr>
          <w:p w:rsidR="00BF6316" w:rsidRPr="00264860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BF6316" w:rsidRPr="00264860" w:rsidRDefault="00282214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71" w:type="dxa"/>
          </w:tcPr>
          <w:p w:rsidR="00BF6316" w:rsidRPr="00264860" w:rsidRDefault="00EB2D90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Территориальный отраслевой </w:t>
            </w:r>
            <w:proofErr w:type="gramStart"/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исполнительный  орган</w:t>
            </w:r>
            <w:proofErr w:type="gramEnd"/>
            <w:r w:rsidRPr="003F51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государственной власти Свердловской области - Управления социальной политики Министерства социальной политики Свердловской области по городу Среднеуральску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14.03.1997 г.-</w:t>
            </w: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316" w:rsidRPr="003F519D" w:rsidRDefault="00BF6316" w:rsidP="00BF6316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собственность)</w:t>
            </w: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Цыпнятов В.П. – глава города Среднеуральска,</w:t>
            </w:r>
          </w:p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, почетный  гражданин г. Среднеуральска </w:t>
            </w:r>
          </w:p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14 февраля 1947 г.-</w:t>
            </w: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316" w:rsidRPr="003F519D" w:rsidTr="00AF5EA1">
        <w:tc>
          <w:tcPr>
            <w:tcW w:w="2122" w:type="dxa"/>
          </w:tcPr>
          <w:p w:rsidR="00BF6316" w:rsidRPr="00AF5EA1" w:rsidRDefault="00BF6316" w:rsidP="00BF6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EA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«Среднеуральский завод </w:t>
            </w:r>
            <w:proofErr w:type="gramStart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металлоконструкций»-</w:t>
            </w:r>
            <w:proofErr w:type="gramEnd"/>
            <w:r w:rsidRPr="003F519D">
              <w:rPr>
                <w:rFonts w:ascii="Times New Roman" w:hAnsi="Times New Roman" w:cs="Times New Roman"/>
                <w:sz w:val="28"/>
                <w:szCs w:val="28"/>
              </w:rPr>
              <w:t xml:space="preserve"> ЗАО «СУЗМК»</w:t>
            </w:r>
          </w:p>
          <w:p w:rsidR="00BF6316" w:rsidRPr="003F519D" w:rsidRDefault="00BF6316" w:rsidP="00BF6316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sz w:val="28"/>
                <w:szCs w:val="28"/>
              </w:rPr>
              <w:t>16 июня 2004 г.-14 декабря 2015 г.</w:t>
            </w:r>
          </w:p>
        </w:tc>
        <w:tc>
          <w:tcPr>
            <w:tcW w:w="1950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02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71" w:type="dxa"/>
          </w:tcPr>
          <w:p w:rsidR="00BF6316" w:rsidRPr="00264860" w:rsidRDefault="00A95EC5" w:rsidP="00BF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6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3F519D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фондов </w:t>
            </w:r>
          </w:p>
        </w:tc>
        <w:tc>
          <w:tcPr>
            <w:tcW w:w="1950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3F519D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71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5932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К-1</w:t>
            </w:r>
          </w:p>
        </w:tc>
        <w:tc>
          <w:tcPr>
            <w:tcW w:w="7371" w:type="dxa"/>
          </w:tcPr>
          <w:p w:rsidR="005975BF" w:rsidRPr="003F519D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</w:t>
            </w:r>
          </w:p>
        </w:tc>
        <w:tc>
          <w:tcPr>
            <w:tcW w:w="1950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1602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771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574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К-2 </w:t>
            </w:r>
          </w:p>
        </w:tc>
        <w:tc>
          <w:tcPr>
            <w:tcW w:w="7371" w:type="dxa"/>
          </w:tcPr>
          <w:p w:rsidR="005975BF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видеодокументов</w:t>
            </w:r>
          </w:p>
        </w:tc>
        <w:tc>
          <w:tcPr>
            <w:tcW w:w="1950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1994</w:t>
            </w:r>
          </w:p>
        </w:tc>
        <w:tc>
          <w:tcPr>
            <w:tcW w:w="1602" w:type="dxa"/>
          </w:tcPr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</w:t>
            </w:r>
          </w:p>
        </w:tc>
        <w:tc>
          <w:tcPr>
            <w:tcW w:w="1771" w:type="dxa"/>
          </w:tcPr>
          <w:p w:rsidR="005975BF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ед.</w:t>
            </w:r>
            <w:r w:rsid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хр. </w:t>
            </w:r>
          </w:p>
          <w:p w:rsidR="005975BF" w:rsidRPr="004C144A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ед.</w:t>
            </w:r>
            <w:r w:rsidR="00702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</w:tr>
      <w:tr w:rsidR="005975BF" w:rsidRPr="003F519D" w:rsidTr="00AF5EA1">
        <w:tc>
          <w:tcPr>
            <w:tcW w:w="2122" w:type="dxa"/>
          </w:tcPr>
          <w:p w:rsidR="005975BF" w:rsidRPr="00AF5EA1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371" w:type="dxa"/>
          </w:tcPr>
          <w:p w:rsidR="005975BF" w:rsidRPr="003F519D" w:rsidRDefault="005975BF" w:rsidP="005975BF">
            <w:pPr>
              <w:pStyle w:val="Con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3F5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 </w:t>
            </w:r>
          </w:p>
        </w:tc>
        <w:tc>
          <w:tcPr>
            <w:tcW w:w="1950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1941</w:t>
            </w:r>
          </w:p>
        </w:tc>
        <w:tc>
          <w:tcPr>
            <w:tcW w:w="1602" w:type="dxa"/>
          </w:tcPr>
          <w:p w:rsidR="005975BF" w:rsidRPr="003F519D" w:rsidRDefault="00702D12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  <w:tc>
          <w:tcPr>
            <w:tcW w:w="1771" w:type="dxa"/>
          </w:tcPr>
          <w:p w:rsidR="005975BF" w:rsidRPr="003F519D" w:rsidRDefault="005975BF" w:rsidP="0059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6516</w:t>
            </w:r>
          </w:p>
        </w:tc>
      </w:tr>
    </w:tbl>
    <w:p w:rsidR="00DD0773" w:rsidRPr="00AF5EA1" w:rsidRDefault="00DD0773" w:rsidP="00AF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0773" w:rsidRPr="00AF5EA1" w:rsidSect="00577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0"/>
    <w:rsid w:val="000C77EB"/>
    <w:rsid w:val="00264860"/>
    <w:rsid w:val="00282214"/>
    <w:rsid w:val="00325F4C"/>
    <w:rsid w:val="003D4ADE"/>
    <w:rsid w:val="003F519D"/>
    <w:rsid w:val="00464815"/>
    <w:rsid w:val="004C144A"/>
    <w:rsid w:val="005777F0"/>
    <w:rsid w:val="005975BF"/>
    <w:rsid w:val="00702D12"/>
    <w:rsid w:val="007E13AE"/>
    <w:rsid w:val="008112B9"/>
    <w:rsid w:val="008354D7"/>
    <w:rsid w:val="00890FE9"/>
    <w:rsid w:val="00895A61"/>
    <w:rsid w:val="008C26A9"/>
    <w:rsid w:val="009C611D"/>
    <w:rsid w:val="00A95EC5"/>
    <w:rsid w:val="00AF1C49"/>
    <w:rsid w:val="00AF5EA1"/>
    <w:rsid w:val="00B600E9"/>
    <w:rsid w:val="00BF6316"/>
    <w:rsid w:val="00C633B0"/>
    <w:rsid w:val="00C75911"/>
    <w:rsid w:val="00CD277C"/>
    <w:rsid w:val="00DB7A9C"/>
    <w:rsid w:val="00DD0773"/>
    <w:rsid w:val="00E308BC"/>
    <w:rsid w:val="00EB2D90"/>
    <w:rsid w:val="00ED7500"/>
    <w:rsid w:val="00EF4450"/>
    <w:rsid w:val="00F57856"/>
    <w:rsid w:val="00FA13DE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3414-8499-4CB7-BCD8-9DA49D7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7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32</cp:revision>
  <dcterms:created xsi:type="dcterms:W3CDTF">2019-07-23T12:00:00Z</dcterms:created>
  <dcterms:modified xsi:type="dcterms:W3CDTF">2019-07-24T12:18:00Z</dcterms:modified>
</cp:coreProperties>
</file>