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9" w:rsidRPr="00AF5EA1" w:rsidRDefault="008112B9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A1">
        <w:rPr>
          <w:rFonts w:ascii="Times New Roman" w:hAnsi="Times New Roman" w:cs="Times New Roman"/>
          <w:b/>
          <w:sz w:val="28"/>
          <w:szCs w:val="28"/>
        </w:rPr>
        <w:t xml:space="preserve">Перечень архивных фондов, хранящихся 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E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5EA1">
        <w:rPr>
          <w:rFonts w:ascii="Times New Roman" w:hAnsi="Times New Roman" w:cs="Times New Roman"/>
          <w:b/>
          <w:sz w:val="28"/>
          <w:szCs w:val="28"/>
        </w:rPr>
        <w:t xml:space="preserve"> МКУ «Архив городского окр</w:t>
      </w:r>
      <w:r w:rsidR="004E56ED">
        <w:rPr>
          <w:rFonts w:ascii="Times New Roman" w:hAnsi="Times New Roman" w:cs="Times New Roman"/>
          <w:b/>
          <w:sz w:val="28"/>
          <w:szCs w:val="28"/>
        </w:rPr>
        <w:t>уга Среднеуральск» на 01.01.202</w:t>
      </w:r>
      <w:r w:rsidR="003D5A99">
        <w:rPr>
          <w:rFonts w:ascii="Times New Roman" w:hAnsi="Times New Roman" w:cs="Times New Roman"/>
          <w:b/>
          <w:sz w:val="28"/>
          <w:szCs w:val="28"/>
        </w:rPr>
        <w:t>3</w:t>
      </w:r>
      <w:r w:rsidRPr="00AF5E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122"/>
        <w:gridCol w:w="7371"/>
        <w:gridCol w:w="1950"/>
        <w:gridCol w:w="1602"/>
        <w:gridCol w:w="1771"/>
      </w:tblGrid>
      <w:tr w:rsidR="005777F0" w:rsidRPr="00AF5EA1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№ фонда по списку фондов</w:t>
            </w:r>
          </w:p>
        </w:tc>
        <w:tc>
          <w:tcPr>
            <w:tcW w:w="73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3552" w:type="dxa"/>
            <w:gridSpan w:val="2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Крайние даты </w:t>
            </w:r>
            <w:proofErr w:type="gram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 составляющих</w:t>
            </w:r>
            <w:proofErr w:type="gram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архивный фонд (гг.) </w:t>
            </w:r>
          </w:p>
        </w:tc>
        <w:tc>
          <w:tcPr>
            <w:tcW w:w="17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Объем архивных документов (</w:t>
            </w:r>
            <w:proofErr w:type="spell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ед.хр</w:t>
            </w:r>
            <w:proofErr w:type="spell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Среднеуральский городской   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Совет народных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депутатов (г.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 г.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области)  </w:t>
            </w:r>
          </w:p>
          <w:p w:rsidR="00C7591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17 февраля 1966 г. -09 октября 1993 г.</w:t>
            </w:r>
            <w:r w:rsidR="00C75911"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7F0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1966 </w:t>
            </w:r>
          </w:p>
          <w:p w:rsidR="005777F0" w:rsidRPr="00264860" w:rsidRDefault="005777F0" w:rsidP="00AF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F0" w:rsidRPr="00264860" w:rsidRDefault="005777F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Среднеуральска 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   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21 декабря 1991 г.- 23 ноября 1995 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Среднеуральский завод крупных стеновых блоков</w:t>
            </w:r>
          </w:p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Государственный Урал</w:t>
            </w:r>
            <w:r w:rsidR="0046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ьский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трест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Уралнеруд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» Управление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Совнархоза Министерства строительства РСФСР </w:t>
            </w:r>
          </w:p>
          <w:p w:rsidR="00895A61" w:rsidRPr="003F519D" w:rsidRDefault="00895A61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1941-1964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Среднеуральской государственной районной электростанции</w:t>
            </w:r>
          </w:p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Управление рабочего снабжения Совета народного хозяйства Свердловского экономического административного района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1945-1960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1945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1960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05 марта 1997 г.-</w:t>
            </w:r>
          </w:p>
        </w:tc>
        <w:tc>
          <w:tcPr>
            <w:tcW w:w="1950" w:type="dxa"/>
          </w:tcPr>
          <w:p w:rsidR="00895A61" w:rsidRPr="00264860" w:rsidRDefault="00895A6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B600E9" w:rsidP="00BD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4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895A61" w:rsidRPr="00264860" w:rsidRDefault="004D4419" w:rsidP="00BD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4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Дайбо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Иванович  капитан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 ранга в отставке, участник Великой Отечественной войны, журналист</w:t>
            </w:r>
          </w:p>
          <w:p w:rsidR="00895A61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25 октября 1910 г. – 20 августа 1996 г.</w:t>
            </w:r>
          </w:p>
          <w:p w:rsidR="006B5181" w:rsidRPr="003F519D" w:rsidRDefault="006B518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В.И. – краевед, Почетный гражданин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Среднеуральска </w:t>
            </w:r>
          </w:p>
          <w:p w:rsidR="00895A61" w:rsidRDefault="00895A61" w:rsidP="00CD277C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27 мая 1925 г.- 28 февраля 2006 г.</w:t>
            </w:r>
          </w:p>
          <w:p w:rsidR="006B5181" w:rsidRPr="003F519D" w:rsidRDefault="006B5181" w:rsidP="00CD277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5A61" w:rsidRPr="00264860" w:rsidRDefault="00B600E9" w:rsidP="00B6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архивный фонд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«Избирательные комиссии и комиссии референдумов городского округа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территориальная избирательная комиссия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1996 г.– </w:t>
            </w:r>
          </w:p>
          <w:p w:rsidR="00895A61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895A61" w:rsidRPr="00BD444E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BD444E" w:rsidRDefault="00B600E9" w:rsidP="00BD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0D8" w:rsidRPr="00BD4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44E" w:rsidRPr="00BD4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895A61" w:rsidRPr="00BD444E" w:rsidRDefault="00BD444E" w:rsidP="004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Дума </w:t>
            </w:r>
          </w:p>
          <w:p w:rsidR="00895A61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10 апреля 1994 г.-</w:t>
            </w:r>
          </w:p>
          <w:p w:rsidR="006B5181" w:rsidRPr="003F519D" w:rsidRDefault="006B518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</w:t>
            </w:r>
          </w:p>
          <w:p w:rsidR="006B5181" w:rsidRDefault="00FA7FCD" w:rsidP="006B518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23 ноября 1995 г.- </w:t>
            </w:r>
          </w:p>
          <w:p w:rsidR="006B5181" w:rsidRPr="003F519D" w:rsidRDefault="006B5181" w:rsidP="006B5181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895A61" w:rsidRPr="00BD444E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BD444E" w:rsidRDefault="004C144A" w:rsidP="00BD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444E" w:rsidRPr="00BD4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895A61" w:rsidRPr="00BD444E" w:rsidRDefault="00CA16E9" w:rsidP="00BD4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444E" w:rsidRPr="00BD444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</w:t>
            </w:r>
          </w:p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Среднеуральска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марта  1997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г.–</w:t>
            </w:r>
          </w:p>
        </w:tc>
        <w:tc>
          <w:tcPr>
            <w:tcW w:w="1950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Муниципального образования «город Среднеуральск»  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октября 1997 г. -01 января 2006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E308BC" w:rsidP="0049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3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895A61" w:rsidRPr="00264860" w:rsidRDefault="00493C4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Совет директоров Муниципального образования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Среднеуральск» 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октября 1990 г.-05 февраля 2004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«Сельскохозяйственное предприятие «Энергия» (ОАО СХП «Энергия»)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ОАО энергетики и электрификации «Свердловэнерго»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Российское акционерное общество открытого типа энергетики и электрификации «ЕЭС» России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ноября 1997 г. -01 ноября 2002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95A61" w:rsidRPr="003F519D" w:rsidTr="00BF6316">
        <w:trPr>
          <w:trHeight w:val="1435"/>
        </w:trPr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областная организация ветеранов войны, труда, вооруженных сил и правоохранительных органов 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«Совет Ветеранов войны и труда города Среднеуральска»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1967  г. 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дополнительного образования детей «Детская школа искусств» (МОУ ДОД «Детская школа искусств»)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1946 г.-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6 </w:t>
            </w:r>
          </w:p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отдельных предметов (МОУ № 6)</w:t>
            </w:r>
          </w:p>
          <w:p w:rsidR="00895A61" w:rsidRPr="003F519D" w:rsidRDefault="00AF1C49" w:rsidP="00CD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1995 года-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BF6316" w:rsidP="00C9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2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895A61" w:rsidRPr="00264860" w:rsidRDefault="00C923EF" w:rsidP="0049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ОАФ «Ликвидированные предприятия строительно-монтажной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отрасли  г.</w:t>
            </w:r>
            <w:proofErr w:type="gramEnd"/>
            <w:r w:rsidR="00BF63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Среднеуральска»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1964 г.- март 2008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Центр образования (МОУ Центр образования)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 октября 1935 г.  -03 августа 2005 г.</w:t>
            </w:r>
          </w:p>
        </w:tc>
        <w:tc>
          <w:tcPr>
            <w:tcW w:w="1950" w:type="dxa"/>
          </w:tcPr>
          <w:p w:rsidR="00895A61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учреждение  дополнительного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</w:t>
            </w:r>
          </w:p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- МОУ ДОД «ДДТ»</w:t>
            </w:r>
          </w:p>
          <w:p w:rsidR="00895A61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апреля 1992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0C77EB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унитарное  предприятие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«Архитектурно-градостроительное бюро городского округа  Среднеуральск»- </w:t>
            </w:r>
          </w:p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АГБ  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</w:t>
            </w:r>
          </w:p>
          <w:p w:rsidR="00895A61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декабря 2001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«Среднеуральское жилищно-коммунальное хозяйство» городского округа Среднеуральск</w:t>
            </w:r>
          </w:p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декабря 1996 г.-11 марта 2009 г.</w:t>
            </w:r>
          </w:p>
        </w:tc>
        <w:tc>
          <w:tcPr>
            <w:tcW w:w="1950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 «</w:t>
            </w:r>
            <w:proofErr w:type="spellStart"/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316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12 ноября 2004 г.- 24 июня 2010 г.</w:t>
            </w:r>
          </w:p>
          <w:p w:rsidR="006B5181" w:rsidRPr="003F519D" w:rsidRDefault="006B5181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фонд  «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Ликвидированные негосударственные предприятия г. Среднеуральска»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октября 1998 г.- 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 в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Среднеуральск 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01 октября 1999 г.-31 декабря 2010 г.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фонд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«Ликвидированные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предприятия  по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производству металлоконструкций г. Среднеуральска»</w:t>
            </w:r>
          </w:p>
          <w:p w:rsidR="00BF6316" w:rsidRPr="003F519D" w:rsidRDefault="00BF6316" w:rsidP="00BF631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03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октября  1941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г.-25 февраля 2009 г.</w:t>
            </w:r>
          </w:p>
        </w:tc>
        <w:tc>
          <w:tcPr>
            <w:tcW w:w="1950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Территориальный отраслевой </w:t>
            </w:r>
            <w:proofErr w:type="gramStart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исполнительный  орган</w:t>
            </w:r>
            <w:proofErr w:type="gramEnd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государственной власти Свердловской области - Управления социальной политики Министерства социальной политики Свердловской области по городу Среднеуральску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14.03.1997 г.-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Цыпнятов В.П. – глава города Среднеуральска,</w:t>
            </w:r>
          </w:p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, почетный  гражданин г. Среднеуральска </w:t>
            </w:r>
          </w:p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14 февраля 1947 г.-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«Среднеуральский завод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металлоконструкций»-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ЗАО «СУЗМК»</w:t>
            </w:r>
          </w:p>
          <w:p w:rsidR="00BF6316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16 июня 2004 г.-14 декабря 2015 г.</w:t>
            </w:r>
          </w:p>
          <w:p w:rsidR="006B5181" w:rsidRPr="003F519D" w:rsidRDefault="006B5181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E56ED" w:rsidRPr="003F519D" w:rsidTr="00AF5EA1">
        <w:tc>
          <w:tcPr>
            <w:tcW w:w="2122" w:type="dxa"/>
          </w:tcPr>
          <w:p w:rsidR="004E56ED" w:rsidRPr="00AF5EA1" w:rsidRDefault="004E56ED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4E56ED" w:rsidRPr="00232085" w:rsidRDefault="004E56ED" w:rsidP="004E56E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5">
              <w:rPr>
                <w:rFonts w:ascii="Times New Roman" w:hAnsi="Times New Roman" w:cs="Times New Roman"/>
                <w:sz w:val="28"/>
                <w:szCs w:val="28"/>
              </w:rPr>
              <w:t>Счетная палата городского округа Среднеуральск</w:t>
            </w:r>
          </w:p>
          <w:p w:rsidR="004E56ED" w:rsidRDefault="004E56ED" w:rsidP="004E56E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085">
              <w:rPr>
                <w:rFonts w:ascii="Times New Roman" w:hAnsi="Times New Roman" w:cs="Times New Roman"/>
                <w:sz w:val="28"/>
                <w:szCs w:val="28"/>
              </w:rPr>
              <w:t>16 февраля 2009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5181" w:rsidRPr="003F519D" w:rsidRDefault="006B5181" w:rsidP="004E56E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02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E56ED" w:rsidRPr="003F519D" w:rsidTr="00AF5EA1">
        <w:tc>
          <w:tcPr>
            <w:tcW w:w="2122" w:type="dxa"/>
          </w:tcPr>
          <w:p w:rsidR="004E56ED" w:rsidRPr="00AF5EA1" w:rsidRDefault="004E56ED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7371" w:type="dxa"/>
          </w:tcPr>
          <w:p w:rsidR="004E56ED" w:rsidRPr="004E56ED" w:rsidRDefault="004E56ED" w:rsidP="004E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«Дворец культуры» - МБУК «Дворец культуры»</w:t>
            </w:r>
          </w:p>
          <w:p w:rsidR="004E56ED" w:rsidRPr="004E56ED" w:rsidRDefault="004E56ED" w:rsidP="004E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Среднеуральск                </w:t>
            </w:r>
          </w:p>
          <w:p w:rsidR="004E56ED" w:rsidRPr="004E56ED" w:rsidRDefault="004E56ED" w:rsidP="004E56ED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31 мая 2006 г.-</w:t>
            </w:r>
          </w:p>
        </w:tc>
        <w:tc>
          <w:tcPr>
            <w:tcW w:w="1950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602" w:type="dxa"/>
          </w:tcPr>
          <w:p w:rsidR="004E56ED" w:rsidRPr="004E56ED" w:rsidRDefault="004E56ED" w:rsidP="004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1" w:type="dxa"/>
          </w:tcPr>
          <w:p w:rsidR="004E56ED" w:rsidRDefault="004E56ED" w:rsidP="004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E56ED" w:rsidRPr="004E56ED" w:rsidRDefault="004E56ED" w:rsidP="004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6ED" w:rsidRPr="003F519D" w:rsidTr="00AF5EA1">
        <w:tc>
          <w:tcPr>
            <w:tcW w:w="2122" w:type="dxa"/>
          </w:tcPr>
          <w:p w:rsidR="004E56ED" w:rsidRDefault="004E56ED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4E56ED" w:rsidRPr="004E56ED" w:rsidRDefault="004E56ED" w:rsidP="004E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</w:t>
            </w:r>
          </w:p>
          <w:p w:rsidR="004E56ED" w:rsidRPr="004E56ED" w:rsidRDefault="004E56ED" w:rsidP="004E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4E56ED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Среднеуральск</w:t>
            </w:r>
          </w:p>
          <w:p w:rsidR="004E56ED" w:rsidRPr="004E56ED" w:rsidRDefault="004E56ED" w:rsidP="004E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Среднеуральск</w:t>
            </w:r>
          </w:p>
          <w:p w:rsidR="00A05EF4" w:rsidRPr="004E56ED" w:rsidRDefault="004E56ED" w:rsidP="006B51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ED">
              <w:rPr>
                <w:rFonts w:ascii="Times New Roman" w:hAnsi="Times New Roman" w:cs="Times New Roman"/>
                <w:sz w:val="28"/>
                <w:szCs w:val="28"/>
              </w:rPr>
              <w:t>26 августа 2010г.</w:t>
            </w:r>
            <w:r w:rsidR="00C92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602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71" w:type="dxa"/>
          </w:tcPr>
          <w:p w:rsidR="004E56ED" w:rsidRPr="00264860" w:rsidRDefault="004E56ED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A05EF4" w:rsidRPr="003F519D" w:rsidTr="00AF5EA1">
        <w:tc>
          <w:tcPr>
            <w:tcW w:w="2122" w:type="dxa"/>
          </w:tcPr>
          <w:p w:rsidR="00A05EF4" w:rsidRDefault="00A05EF4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A05EF4" w:rsidRPr="00A05EF4" w:rsidRDefault="00A05EF4" w:rsidP="00A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A05EF4" w:rsidRPr="00A05EF4" w:rsidRDefault="00A05EF4" w:rsidP="00A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F4">
              <w:rPr>
                <w:rFonts w:ascii="Times New Roman" w:hAnsi="Times New Roman" w:cs="Times New Roman"/>
                <w:sz w:val="28"/>
                <w:szCs w:val="28"/>
              </w:rPr>
              <w:t>«Архитектура» - МБУ «Архитектура»</w:t>
            </w:r>
          </w:p>
          <w:p w:rsidR="00A05EF4" w:rsidRDefault="00A05EF4" w:rsidP="00A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F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Среднеуральск</w:t>
            </w:r>
          </w:p>
          <w:p w:rsidR="00A05EF4" w:rsidRPr="004E56ED" w:rsidRDefault="00C923EF" w:rsidP="00C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 2012 г.-</w:t>
            </w:r>
          </w:p>
        </w:tc>
        <w:tc>
          <w:tcPr>
            <w:tcW w:w="1950" w:type="dxa"/>
          </w:tcPr>
          <w:p w:rsidR="00A05EF4" w:rsidRDefault="00C923EF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02" w:type="dxa"/>
          </w:tcPr>
          <w:p w:rsidR="00A05EF4" w:rsidRDefault="00C923EF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A05EF4" w:rsidRDefault="00C923EF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3F519D" w:rsidRDefault="004E56ED" w:rsidP="00C923EF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923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фонда</w:t>
            </w:r>
            <w:r w:rsidR="00956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бумаге)</w:t>
            </w:r>
          </w:p>
        </w:tc>
        <w:tc>
          <w:tcPr>
            <w:tcW w:w="1950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3F519D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3F519D" w:rsidRDefault="00D13CEC" w:rsidP="00BD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D444E">
              <w:rPr>
                <w:rFonts w:ascii="Times New Roman" w:hAnsi="Times New Roman" w:cs="Times New Roman"/>
                <w:b/>
                <w:sz w:val="28"/>
                <w:szCs w:val="28"/>
              </w:rPr>
              <w:t>853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К-1</w:t>
            </w:r>
          </w:p>
        </w:tc>
        <w:tc>
          <w:tcPr>
            <w:tcW w:w="7371" w:type="dxa"/>
          </w:tcPr>
          <w:p w:rsidR="005975BF" w:rsidRPr="00BD444E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  <w:p w:rsidR="000F101D" w:rsidRPr="003D5A99" w:rsidRDefault="000F101D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0" w:type="dxa"/>
          </w:tcPr>
          <w:p w:rsidR="005975BF" w:rsidRPr="00BD444E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1602" w:type="dxa"/>
          </w:tcPr>
          <w:p w:rsidR="005975BF" w:rsidRPr="00BD444E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5975BF" w:rsidRPr="00BD444E" w:rsidRDefault="00493C41" w:rsidP="00BD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4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D444E" w:rsidRPr="00BD444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К-2 </w:t>
            </w:r>
          </w:p>
        </w:tc>
        <w:tc>
          <w:tcPr>
            <w:tcW w:w="7371" w:type="dxa"/>
          </w:tcPr>
          <w:p w:rsidR="005975BF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видеодокументов</w:t>
            </w:r>
          </w:p>
        </w:tc>
        <w:tc>
          <w:tcPr>
            <w:tcW w:w="1950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хр. </w:t>
            </w:r>
          </w:p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Default="005975BF" w:rsidP="00956082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60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</w:t>
            </w:r>
            <w:r w:rsidR="0095608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082">
              <w:rPr>
                <w:rFonts w:ascii="Times New Roman" w:hAnsi="Times New Roman" w:cs="Times New Roman"/>
                <w:b/>
                <w:sz w:val="28"/>
                <w:szCs w:val="28"/>
              </w:rPr>
              <w:t>(включая фото и видео)</w:t>
            </w:r>
          </w:p>
          <w:p w:rsidR="000F101D" w:rsidRPr="003F519D" w:rsidRDefault="000F101D" w:rsidP="00956082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3F519D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3F519D" w:rsidRDefault="00956082" w:rsidP="00BD4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D444E">
              <w:rPr>
                <w:rFonts w:ascii="Times New Roman" w:hAnsi="Times New Roman" w:cs="Times New Roman"/>
                <w:b/>
                <w:sz w:val="28"/>
                <w:szCs w:val="28"/>
              </w:rPr>
              <w:t>505</w:t>
            </w:r>
            <w:bookmarkStart w:id="0" w:name="_GoBack"/>
            <w:bookmarkEnd w:id="0"/>
          </w:p>
        </w:tc>
      </w:tr>
    </w:tbl>
    <w:p w:rsidR="00EC2CDE" w:rsidRDefault="00EC2CDE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73" w:rsidRPr="00EC2CDE" w:rsidRDefault="00DD0773" w:rsidP="00EC2CD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0773" w:rsidRPr="00EC2CDE" w:rsidSect="00577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C77EB"/>
    <w:rsid w:val="000F101D"/>
    <w:rsid w:val="00216E80"/>
    <w:rsid w:val="00264860"/>
    <w:rsid w:val="00282214"/>
    <w:rsid w:val="00325F4C"/>
    <w:rsid w:val="003B6E98"/>
    <w:rsid w:val="003D4ADE"/>
    <w:rsid w:val="003D5A99"/>
    <w:rsid w:val="003F519D"/>
    <w:rsid w:val="00464815"/>
    <w:rsid w:val="00493C41"/>
    <w:rsid w:val="004C144A"/>
    <w:rsid w:val="004D4419"/>
    <w:rsid w:val="004E56ED"/>
    <w:rsid w:val="005777F0"/>
    <w:rsid w:val="005975BF"/>
    <w:rsid w:val="006B5181"/>
    <w:rsid w:val="00702D12"/>
    <w:rsid w:val="007E13AE"/>
    <w:rsid w:val="008112B9"/>
    <w:rsid w:val="008354D7"/>
    <w:rsid w:val="00890FE9"/>
    <w:rsid w:val="00895A61"/>
    <w:rsid w:val="008C26A9"/>
    <w:rsid w:val="00956082"/>
    <w:rsid w:val="009C611D"/>
    <w:rsid w:val="00A05EF4"/>
    <w:rsid w:val="00A95EC5"/>
    <w:rsid w:val="00AF1C49"/>
    <w:rsid w:val="00AF5EA1"/>
    <w:rsid w:val="00B600E9"/>
    <w:rsid w:val="00BD444E"/>
    <w:rsid w:val="00BF6316"/>
    <w:rsid w:val="00C24C63"/>
    <w:rsid w:val="00C633B0"/>
    <w:rsid w:val="00C75911"/>
    <w:rsid w:val="00C923EF"/>
    <w:rsid w:val="00CA16E9"/>
    <w:rsid w:val="00CD277C"/>
    <w:rsid w:val="00CD60D8"/>
    <w:rsid w:val="00CE45CE"/>
    <w:rsid w:val="00D13CEC"/>
    <w:rsid w:val="00DB7A9C"/>
    <w:rsid w:val="00DD0773"/>
    <w:rsid w:val="00E05EE1"/>
    <w:rsid w:val="00E308BC"/>
    <w:rsid w:val="00EB2D90"/>
    <w:rsid w:val="00EC2CDE"/>
    <w:rsid w:val="00ED7500"/>
    <w:rsid w:val="00EF4450"/>
    <w:rsid w:val="00F57856"/>
    <w:rsid w:val="00FA13DE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414-8499-4CB7-BCD8-9DA49D7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7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C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55</cp:revision>
  <dcterms:created xsi:type="dcterms:W3CDTF">2019-07-23T12:00:00Z</dcterms:created>
  <dcterms:modified xsi:type="dcterms:W3CDTF">2022-11-29T06:36:00Z</dcterms:modified>
</cp:coreProperties>
</file>